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1331"/>
        <w:gridCol w:w="1369"/>
        <w:gridCol w:w="2008"/>
        <w:gridCol w:w="1267"/>
        <w:gridCol w:w="1472"/>
      </w:tblGrid>
      <w:tr w:rsidR="00DC6003" w:rsidRPr="00DC6003" w:rsidTr="00DC6003">
        <w:trPr>
          <w:jc w:val="center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99CCFF"/>
                <w:lang w:eastAsia="ru-RU"/>
              </w:rPr>
              <w:t>№         обращения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99CCFF"/>
                <w:lang w:eastAsia="ru-RU"/>
              </w:rPr>
              <w:t>Дата поступления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99CCFF"/>
                <w:lang w:eastAsia="ru-RU"/>
              </w:rPr>
              <w:t>Тип обращения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99CCFF"/>
                <w:lang w:eastAsia="ru-RU"/>
              </w:rPr>
              <w:t>Обращение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99CCFF"/>
                <w:lang w:eastAsia="ru-RU"/>
              </w:rPr>
              <w:t>Статус обращения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99CCFF"/>
                <w:lang w:eastAsia="ru-RU"/>
              </w:rPr>
              <w:t>Результат обращения</w:t>
            </w:r>
          </w:p>
        </w:tc>
      </w:tr>
      <w:tr w:rsidR="00DC6003" w:rsidRPr="00DC6003" w:rsidTr="00DC6003">
        <w:trPr>
          <w:jc w:val="center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31.01.2019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Обращений в январе не поступало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C6003" w:rsidRPr="00DC6003" w:rsidTr="00DC6003">
        <w:trPr>
          <w:jc w:val="center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28.02.2019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Обращений в феврале не поступало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C6003" w:rsidRPr="00DC6003" w:rsidTr="00DC6003">
        <w:trPr>
          <w:jc w:val="center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19.03.2019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вопрос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Возможность зачисления ребенка в Центр игровой поддержки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рассмотрен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ответ дан по телефону</w:t>
            </w:r>
          </w:p>
        </w:tc>
      </w:tr>
      <w:tr w:rsidR="00DC6003" w:rsidRPr="00DC6003" w:rsidTr="00DC6003">
        <w:trPr>
          <w:jc w:val="center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25.04.2019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вопрос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 какого возраста можно обратится за помощью к учителю-логопеду?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рассмотрен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ответ дан устно</w:t>
            </w:r>
          </w:p>
        </w:tc>
      </w:tr>
      <w:tr w:rsidR="00DC6003" w:rsidRPr="00DC6003" w:rsidTr="00DC6003">
        <w:trPr>
          <w:jc w:val="center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28.05.2019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Обращений в мае не поступало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C6003" w:rsidRPr="00DC6003" w:rsidTr="00DC6003">
        <w:trPr>
          <w:jc w:val="center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07.06.2019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Предусмотено</w:t>
            </w:r>
            <w:proofErr w:type="spellEnd"/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 программой обучение детей чтению?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рассмотрен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 дан устно</w:t>
            </w:r>
          </w:p>
        </w:tc>
      </w:tr>
      <w:tr w:rsidR="00DC6003" w:rsidRPr="00DC6003" w:rsidTr="00DC6003">
        <w:trPr>
          <w:jc w:val="center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31.07.2019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Обращений в июле не поступало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C6003" w:rsidRPr="00DC6003" w:rsidTr="00DC6003">
        <w:trPr>
          <w:jc w:val="center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20.08.2019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вопрос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Компенсация части родительской платы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рассмотрен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ответ дан устно </w:t>
            </w:r>
          </w:p>
        </w:tc>
      </w:tr>
      <w:tr w:rsidR="00DC6003" w:rsidRPr="00DC6003" w:rsidTr="00DC6003">
        <w:trPr>
          <w:jc w:val="center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Продление срока оформления документов для зачисления в ДОУ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рассмотрен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 дан устно</w:t>
            </w:r>
          </w:p>
        </w:tc>
      </w:tr>
      <w:tr w:rsidR="00DC6003" w:rsidRPr="00DC6003" w:rsidTr="00DC6003">
        <w:trPr>
          <w:jc w:val="center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05.09.2019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льгот по оплате за детский сад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рассмотрен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 дан по телефону</w:t>
            </w:r>
          </w:p>
        </w:tc>
      </w:tr>
      <w:tr w:rsidR="00DC6003" w:rsidRPr="00DC6003" w:rsidTr="00DC6003">
        <w:trPr>
          <w:jc w:val="center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06.09.2019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вопрос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периода адаптации для детей 2-3 лет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рассмотрен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ответ дан устно</w:t>
            </w:r>
          </w:p>
        </w:tc>
      </w:tr>
      <w:tr w:rsidR="00DC6003" w:rsidRPr="00DC6003" w:rsidTr="00DC6003">
        <w:trPr>
          <w:jc w:val="center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21.10.2019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перевода ребенка из ЦИПР в группу полного дня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рассмотрен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 отправлен на электронную почту</w:t>
            </w:r>
          </w:p>
        </w:tc>
      </w:tr>
      <w:tr w:rsidR="00DC6003" w:rsidRPr="00DC6003" w:rsidTr="00DC6003">
        <w:trPr>
          <w:jc w:val="center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24.10.2019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вопрос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Вакцинация детей против гриппа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рассмотрен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ответ дан устно</w:t>
            </w:r>
          </w:p>
        </w:tc>
      </w:tr>
      <w:tr w:rsidR="00DC6003" w:rsidRPr="00DC6003" w:rsidTr="00DC6003">
        <w:trPr>
          <w:jc w:val="center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29.11.2019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Обращений в ноябре не поступало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C6003" w:rsidRPr="00DC6003" w:rsidTr="00DC6003">
        <w:trPr>
          <w:jc w:val="center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05.12.2019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праздничных новогодних мероприятий в </w:t>
            </w: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разновозрастной группе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рассмотрен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DC6003" w:rsidRPr="00DC6003" w:rsidRDefault="00DC6003" w:rsidP="00DC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 дан устно</w:t>
            </w:r>
          </w:p>
        </w:tc>
      </w:tr>
    </w:tbl>
    <w:p w:rsidR="00AB2F44" w:rsidRDefault="00AB2F44">
      <w:bookmarkStart w:id="0" w:name="_GoBack"/>
      <w:bookmarkEnd w:id="0"/>
    </w:p>
    <w:sectPr w:rsidR="00AB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03"/>
    <w:rsid w:val="00AB2F44"/>
    <w:rsid w:val="00DC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46329-3037-4C3A-8891-ED08932D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2020-03-12T22:47:00Z</dcterms:created>
  <dcterms:modified xsi:type="dcterms:W3CDTF">2020-03-12T22:47:00Z</dcterms:modified>
</cp:coreProperties>
</file>