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84" w:rsidRDefault="00C64684" w:rsidP="00C64684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B32392">
        <w:rPr>
          <w:b/>
          <w:sz w:val="36"/>
          <w:szCs w:val="36"/>
        </w:rPr>
        <w:t>Учите детей общаться</w:t>
      </w:r>
    </w:p>
    <w:p w:rsidR="00C64684" w:rsidRDefault="00C64684" w:rsidP="00C64684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C64684" w:rsidRDefault="00C64684" w:rsidP="00C64684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учитель-логопед МБДОУ детский сад №1,  </w:t>
      </w: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основка</w:t>
      </w:r>
      <w:proofErr w:type="spellEnd"/>
      <w:r>
        <w:rPr>
          <w:b/>
          <w:sz w:val="28"/>
          <w:szCs w:val="28"/>
        </w:rPr>
        <w:t xml:space="preserve"> – Зубарева Л.В.</w:t>
      </w:r>
    </w:p>
    <w:p w:rsidR="00C64684" w:rsidRDefault="00C64684" w:rsidP="00C6468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родители могут сделать для того, чтобы научить ребенка общаться?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надо сформировать такие навыки: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собеседника, не перебивая его;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самому только после того как собеседник закончил свою мысль;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словами, характерными для вежливого общения, избегать грубостей и вульгаризмов.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годы, предшествующие обучению в школе, родителям важно создавать условия для общения дошкольников с их сверстниками. Организация различных развлечений, детских праздников, разнообразных игр должна стать хорошей традицией каждой семьи. Дети учатся жить в коллективе: считаться с мнением других, уступать, делать другим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помогать, подчиняться, лидировать.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один совет. Учите ребенка слушать других, но и сами признавайте его право на собственное мнение. Общение может строиться на основе авторитарного давления на ребенка и подчиняться формуле «взрослый всегда прав, потому что взрослый». Обязательно спорьте с детьми, учите их доказывать свою точку зрения, но и сами не стесняйтесь признавать ошибки, извиняться.</w:t>
      </w:r>
    </w:p>
    <w:p w:rsidR="00C64684" w:rsidRDefault="00C64684" w:rsidP="00C6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– залог того, что общение в любой среде не будет доставлять вашему ребенку огорчения.</w:t>
      </w:r>
    </w:p>
    <w:p w:rsidR="00C64684" w:rsidRDefault="00C64684" w:rsidP="00C6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54D2"/>
    <w:multiLevelType w:val="hybridMultilevel"/>
    <w:tmpl w:val="C2606A4A"/>
    <w:lvl w:ilvl="0" w:tplc="B984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4"/>
    <w:rsid w:val="00C64684"/>
    <w:rsid w:val="00E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2017-02-17T11:29:00Z</dcterms:created>
  <dcterms:modified xsi:type="dcterms:W3CDTF">2017-02-17T11:34:00Z</dcterms:modified>
</cp:coreProperties>
</file>