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6B" w:rsidRDefault="00A72AB4" w:rsidP="003D58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2392">
        <w:rPr>
          <w:rFonts w:ascii="Times New Roman" w:hAnsi="Times New Roman" w:cs="Times New Roman"/>
          <w:b/>
          <w:sz w:val="36"/>
          <w:szCs w:val="36"/>
        </w:rPr>
        <w:t>Что такое нравственная готовность к школе</w:t>
      </w:r>
    </w:p>
    <w:p w:rsidR="005A51C7" w:rsidRDefault="005A51C7" w:rsidP="005A51C7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 w:rsidRPr="005A51C7">
        <w:rPr>
          <w:b/>
          <w:sz w:val="28"/>
          <w:szCs w:val="28"/>
        </w:rPr>
        <w:t xml:space="preserve">Подготовила: учитель-логопед МБДОУ детский сад №1,  </w:t>
      </w:r>
      <w:proofErr w:type="spellStart"/>
      <w:r w:rsidRPr="005A51C7">
        <w:rPr>
          <w:b/>
          <w:sz w:val="28"/>
          <w:szCs w:val="28"/>
        </w:rPr>
        <w:t>р.п</w:t>
      </w:r>
      <w:proofErr w:type="gramStart"/>
      <w:r w:rsidRPr="005A51C7">
        <w:rPr>
          <w:b/>
          <w:sz w:val="28"/>
          <w:szCs w:val="28"/>
        </w:rPr>
        <w:t>.С</w:t>
      </w:r>
      <w:proofErr w:type="gramEnd"/>
      <w:r w:rsidRPr="005A51C7">
        <w:rPr>
          <w:b/>
          <w:sz w:val="28"/>
          <w:szCs w:val="28"/>
        </w:rPr>
        <w:t>основка</w:t>
      </w:r>
      <w:proofErr w:type="spellEnd"/>
      <w:r w:rsidRPr="005A51C7">
        <w:rPr>
          <w:b/>
          <w:sz w:val="28"/>
          <w:szCs w:val="28"/>
        </w:rPr>
        <w:t xml:space="preserve"> – Зубарева Л.В.</w:t>
      </w:r>
    </w:p>
    <w:p w:rsidR="005A51C7" w:rsidRPr="005A51C7" w:rsidRDefault="005A51C7" w:rsidP="005A51C7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A72AB4" w:rsidRDefault="00A72AB4" w:rsidP="005A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нет на свете ни одного родителя, которого бы не волновало, как его ребенок будет учиться в школе, какие взаимоотношения сложатся у него с учителями и сверстниками, насколько учение будет для него радостным и полезным. Но далеко не каждая семья может представить, как поведет себя ребенок в тех разнообразных ситуациях, в которые он попадает в школе.</w:t>
      </w:r>
    </w:p>
    <w:p w:rsidR="00A72AB4" w:rsidRDefault="00A72AB4" w:rsidP="005A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могут и должны сделать родители, чтобы вступление детей в новую пору жизни было не только болезненным для всех (включая родителей), но и радостным и результативным?</w:t>
      </w:r>
      <w:r w:rsidR="00322A1C">
        <w:rPr>
          <w:rFonts w:ascii="Times New Roman" w:hAnsi="Times New Roman" w:cs="Times New Roman"/>
          <w:sz w:val="28"/>
          <w:szCs w:val="28"/>
        </w:rPr>
        <w:t xml:space="preserve"> В первую очередь необходимо позаботиться о нравственности и психологической готовности детей к школьному обучению.</w:t>
      </w:r>
    </w:p>
    <w:p w:rsidR="00322A1C" w:rsidRDefault="00322A1C" w:rsidP="005A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Задолго до школы ребенка нужно приучить к режиму дня. К концу старшего дошкольного возраста организованность проявляется в таких качествах, которые имеют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подготовке к дошкольному обучению: ребенок не только выполняет требования взрослых, но начинает проявлять требования к самому себе, становится инициативным.</w:t>
      </w:r>
    </w:p>
    <w:p w:rsidR="00322A1C" w:rsidRDefault="00322A1C" w:rsidP="005A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показателем нравственной готовности к школьному обучению является самостоятельность, активное отношение ребенка ко всему тому, что происходит в семье, в детском саду.</w:t>
      </w:r>
    </w:p>
    <w:p w:rsidR="003D588A" w:rsidRDefault="003D588A" w:rsidP="005A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включение детей в различный домашний труд делает жизнь ребенка более полной, интересной. Он приобретает много ценных качеств, становится самостоятельным, в меньшей степени нуждается в помощи взрослых, усваивает полезные практические навыки, учится дорожить временем, по-новому оценивает труд окружающих, приучается видеть своё участие в общем деле. Каждый ребенок 6-7 лет хочет пойти в школу. Этот интерес к школе проявляется в детских высказываниях: «хочу учиться», «хочу в школу».</w:t>
      </w:r>
    </w:p>
    <w:p w:rsidR="003D588A" w:rsidRDefault="003D588A" w:rsidP="005A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готовя ребенка к школе, необходимо воспитывать у него глубокий интерес к самой учебной деятельности, стремление больше узнать, лучше уметь, быстрее делать, выполнять трудные задания, добиваться результата.</w:t>
      </w:r>
    </w:p>
    <w:p w:rsidR="00B32392" w:rsidRDefault="003D588A" w:rsidP="005A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школьной жизни связана еще с одной стороной нравственной готовности к школе: умением жить в коллективе, быть жизнерадостным, доброжелательным, проявлять</w:t>
      </w:r>
      <w:r w:rsidR="00B32392">
        <w:rPr>
          <w:rFonts w:ascii="Times New Roman" w:hAnsi="Times New Roman" w:cs="Times New Roman"/>
          <w:sz w:val="28"/>
          <w:szCs w:val="28"/>
        </w:rPr>
        <w:t xml:space="preserve"> внимание и заботу о других.</w:t>
      </w:r>
    </w:p>
    <w:sectPr w:rsidR="00B3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54D2"/>
    <w:multiLevelType w:val="hybridMultilevel"/>
    <w:tmpl w:val="C2606A4A"/>
    <w:lvl w:ilvl="0" w:tplc="B984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DF"/>
    <w:rsid w:val="0026706D"/>
    <w:rsid w:val="00322A1C"/>
    <w:rsid w:val="003D588A"/>
    <w:rsid w:val="005A51C7"/>
    <w:rsid w:val="00807E6B"/>
    <w:rsid w:val="00A72AB4"/>
    <w:rsid w:val="00B32392"/>
    <w:rsid w:val="00B354AE"/>
    <w:rsid w:val="00C274B3"/>
    <w:rsid w:val="00C71DAA"/>
    <w:rsid w:val="00CD61DF"/>
    <w:rsid w:val="00E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5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5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B00-R0274</dc:creator>
  <cp:keywords/>
  <dc:description/>
  <cp:lastModifiedBy>детсад</cp:lastModifiedBy>
  <cp:revision>4</cp:revision>
  <dcterms:created xsi:type="dcterms:W3CDTF">2017-02-01T06:22:00Z</dcterms:created>
  <dcterms:modified xsi:type="dcterms:W3CDTF">2017-02-17T11:30:00Z</dcterms:modified>
</cp:coreProperties>
</file>