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5" w:rsidRDefault="00C04B95" w:rsidP="00C04B95">
      <w:pPr>
        <w:pStyle w:val="a3"/>
        <w:spacing w:after="0"/>
        <w:jc w:val="center"/>
        <w:rPr>
          <w:b/>
          <w:sz w:val="28"/>
          <w:szCs w:val="28"/>
        </w:rPr>
      </w:pPr>
      <w:r w:rsidRPr="00E721B8">
        <w:rPr>
          <w:b/>
          <w:sz w:val="28"/>
          <w:szCs w:val="28"/>
        </w:rPr>
        <w:t>Развитие речи ребенка на первом году жизни.</w:t>
      </w:r>
    </w:p>
    <w:p w:rsidR="00C04B95" w:rsidRPr="00E721B8" w:rsidRDefault="00C04B95" w:rsidP="00C04B95">
      <w:pPr>
        <w:pStyle w:val="a3"/>
        <w:spacing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Подготовила: учитель-логопед МБДОУ детский сад №1,  </w:t>
      </w:r>
      <w:proofErr w:type="spellStart"/>
      <w:r>
        <w:rPr>
          <w:b/>
          <w:color w:val="0070C0"/>
          <w:sz w:val="28"/>
          <w:szCs w:val="28"/>
        </w:rPr>
        <w:t>р.п</w:t>
      </w:r>
      <w:proofErr w:type="gramStart"/>
      <w:r>
        <w:rPr>
          <w:b/>
          <w:color w:val="0070C0"/>
          <w:sz w:val="28"/>
          <w:szCs w:val="28"/>
        </w:rPr>
        <w:t>.С</w:t>
      </w:r>
      <w:proofErr w:type="gramEnd"/>
      <w:r>
        <w:rPr>
          <w:b/>
          <w:color w:val="0070C0"/>
          <w:sz w:val="28"/>
          <w:szCs w:val="28"/>
        </w:rPr>
        <w:t>основка</w:t>
      </w:r>
      <w:proofErr w:type="spellEnd"/>
      <w:r>
        <w:rPr>
          <w:b/>
          <w:color w:val="0070C0"/>
          <w:sz w:val="28"/>
          <w:szCs w:val="28"/>
        </w:rPr>
        <w:t xml:space="preserve"> – Зубарева Л.В.</w:t>
      </w:r>
    </w:p>
    <w:p w:rsidR="00C04B95" w:rsidRDefault="00C04B95" w:rsidP="00C04B9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Сколько забот, обязанностей и ответственности появляется у взрослых, когда в  их жизнь входит маленький человек!</w:t>
      </w:r>
    </w:p>
    <w:p w:rsidR="00C04B95" w:rsidRDefault="00C04B95" w:rsidP="00C04B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Ведь благополучие малыша целиком и полностью зависит от родителей. Мать кормит ребенка, берет на руки, купает, ласкает, улыбается ему, разговаривает, показывает погремушки, производит с ним различные действия.</w:t>
      </w:r>
    </w:p>
    <w:p w:rsidR="00C04B95" w:rsidRDefault="00C04B95" w:rsidP="00C04B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Предпосылкой для формирования речи является эмоциональное общение, которое устанавливается и поддерживается между взрослым и ребенком. В установлении эмоционального общения большая роль принадлежит зрению, слуху, осязанию ребенка, которые быстро развиваются и </w:t>
      </w:r>
      <w:proofErr w:type="gramStart"/>
      <w:r>
        <w:rPr>
          <w:sz w:val="28"/>
          <w:szCs w:val="28"/>
        </w:rPr>
        <w:t>совершенствуются</w:t>
      </w:r>
      <w:proofErr w:type="gramEnd"/>
      <w:r>
        <w:rPr>
          <w:sz w:val="28"/>
          <w:szCs w:val="28"/>
        </w:rPr>
        <w:t xml:space="preserve"> начиная с первого месяца жизни.</w:t>
      </w:r>
    </w:p>
    <w:p w:rsidR="00C04B95" w:rsidRDefault="00C04B95" w:rsidP="00C04B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Этот период характеризуется тем, что у ребенка появляется зрительное и слуховое сосредоточение, т.е. в ответ на зрительные и слуховые раздражители возникает кратковременная задержка импульсивных движений рук, ног, головы, прекращение плача, он пытается отыскать взглядом взрослого, поворачивает голову к источнику звука. </w:t>
      </w:r>
    </w:p>
    <w:p w:rsidR="00C04B95" w:rsidRDefault="00C04B95" w:rsidP="00C04B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Слуховое и зрительное сосредоточение развивается в то случае, если малыш систематически слышит речь взрослого, видит его.</w:t>
      </w:r>
    </w:p>
    <w:p w:rsidR="00C04B95" w:rsidRDefault="00C04B95" w:rsidP="00C04B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развития зрительного сосредоточения взрослый показывает ребенку яркие погремушки, стремится установить с ребенком контакт на расстоянии: отходит от кроватки, называет ребенка по имени, т.е. создает условия, при которых ребенок вынужден искать взрослого взглядом, поворачивать голову.\ </w:t>
      </w:r>
    </w:p>
    <w:p w:rsidR="00C04B95" w:rsidRDefault="00C04B95" w:rsidP="00C04B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Организуя зрительные и слуховые впечатления, необходимые для нормального развития нервной системы и органов чувств ребенка, взрослый тем самым подготавливает почву для развития и речи малыша.</w:t>
      </w:r>
    </w:p>
    <w:p w:rsidR="00C04B95" w:rsidRDefault="00C04B95" w:rsidP="00C04B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этот период у ребенка можно выделить гласные звуки а, у, э и ряд согласных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б, , к, г, х. Однако эти звуки еще неустойчивы, и ребенок произносит их  нечетко и не всегда.</w:t>
      </w:r>
    </w:p>
    <w:p w:rsidR="00C04B95" w:rsidRDefault="00C04B95" w:rsidP="00C04B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развития речевой активности ребенка родители могут повторять те звуки и звукосочетания, которые произносит сам малыш. Воспроизводя вслед за ним с небольшим интервалом звуки и звукосочетания, вы вызовете у ребенка потребность произнести их повторно. Такое произнесение ребенком звуков способствует развитию слуха, укрепляет его речевые органы, у малыша совершенствуется артикуляционный аппарат, дыхание, голос.</w:t>
      </w:r>
    </w:p>
    <w:p w:rsidR="00C04B95" w:rsidRDefault="00C04B95" w:rsidP="00C04B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первом году  жизни можно использовать звукоподражания, например: часы называть тик-так, молоток – тук-тук, звонок – дзинь-дзинь и т.д.</w:t>
      </w:r>
    </w:p>
    <w:p w:rsidR="00C04B95" w:rsidRDefault="00C04B95" w:rsidP="00C04B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концу года ребенок начинает прочно устанавливать связь между названием предмета и слово, его обозначающим.</w:t>
      </w:r>
    </w:p>
    <w:p w:rsidR="00C04B95" w:rsidRDefault="00C04B95" w:rsidP="00C04B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К этому же времени малыш овладевает 8-12 словами, в </w:t>
      </w:r>
      <w:proofErr w:type="spellStart"/>
      <w:r>
        <w:rPr>
          <w:sz w:val="28"/>
          <w:szCs w:val="28"/>
        </w:rPr>
        <w:t>основно</w:t>
      </w:r>
      <w:proofErr w:type="spellEnd"/>
      <w:r>
        <w:rPr>
          <w:sz w:val="28"/>
          <w:szCs w:val="28"/>
        </w:rPr>
        <w:t xml:space="preserve"> звукоподражательными, или словами, несложными для произношения. В лексиконе малыша появляются слова из одинаковых слогов (мама, папа, дядя), а иногда слова, состоящие из разных слогов (</w:t>
      </w:r>
      <w:proofErr w:type="spellStart"/>
      <w:r>
        <w:rPr>
          <w:sz w:val="28"/>
          <w:szCs w:val="28"/>
        </w:rPr>
        <w:t>Ната</w:t>
      </w:r>
      <w:proofErr w:type="spellEnd"/>
      <w:r>
        <w:rPr>
          <w:sz w:val="28"/>
          <w:szCs w:val="28"/>
        </w:rPr>
        <w:t>, Таня, Катя). И хотя малыш еще довольно часто прибегает к жестам и мимике, речь все больше становится средством общения.</w:t>
      </w:r>
    </w:p>
    <w:p w:rsidR="00C04B95" w:rsidRDefault="00C04B95" w:rsidP="00C04B9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того чтобы знать, правильно ли происходит процесс овладения речью, отмечайте в специальной тетради основные моменты в развитии речи ребенка.</w:t>
      </w:r>
    </w:p>
    <w:p w:rsidR="00C04B95" w:rsidRDefault="00C04B95" w:rsidP="00C04B95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 ребенок начал </w:t>
      </w:r>
      <w:proofErr w:type="spellStart"/>
      <w:r>
        <w:rPr>
          <w:sz w:val="28"/>
          <w:szCs w:val="28"/>
        </w:rPr>
        <w:t>гулить</w:t>
      </w:r>
      <w:proofErr w:type="spellEnd"/>
      <w:r>
        <w:rPr>
          <w:sz w:val="28"/>
          <w:szCs w:val="28"/>
        </w:rPr>
        <w:t>, лепетать.</w:t>
      </w:r>
    </w:p>
    <w:p w:rsidR="00C04B95" w:rsidRDefault="00C04B95" w:rsidP="00C04B95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какого возраста ребенок начал понимать речь взрослых (на вопрос: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«Где мама, папа, Ляля, мишка?» - отыскивает взглядом взрослого или предмет; выполняет простейшие задания: дает игрушку, хлопает в ладоши).</w:t>
      </w:r>
      <w:proofErr w:type="gramEnd"/>
    </w:p>
    <w:p w:rsidR="00C04B95" w:rsidRDefault="00C04B95" w:rsidP="00C04B95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ребенок начал произносить первые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.</w:t>
      </w:r>
    </w:p>
    <w:p w:rsidR="00C04B95" w:rsidRDefault="00C04B95" w:rsidP="00C04B95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Сколько слов (и какие) произносит ребенок к концу первого года жизни.</w:t>
      </w:r>
    </w:p>
    <w:p w:rsidR="00C04B95" w:rsidRDefault="00C04B95" w:rsidP="00C04B95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Какие звуки ребенок произносит достаточно отчетливо, какие звуки произносит, но не всегда верно.</w:t>
      </w: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04B95" w:rsidRDefault="00C04B95" w:rsidP="00C04B95">
      <w:pPr>
        <w:pStyle w:val="a3"/>
        <w:spacing w:before="0" w:beforeAutospacing="0" w:after="0"/>
        <w:rPr>
          <w:b/>
          <w:sz w:val="28"/>
          <w:szCs w:val="28"/>
        </w:rPr>
      </w:pPr>
      <w:bookmarkStart w:id="0" w:name="_GoBack"/>
      <w:bookmarkEnd w:id="0"/>
    </w:p>
    <w:sectPr w:rsidR="00C0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060"/>
    <w:multiLevelType w:val="hybridMultilevel"/>
    <w:tmpl w:val="7AFEF9C2"/>
    <w:lvl w:ilvl="0" w:tplc="2E024F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EE34EAB"/>
    <w:multiLevelType w:val="hybridMultilevel"/>
    <w:tmpl w:val="73144166"/>
    <w:lvl w:ilvl="0" w:tplc="74ECE2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EC803AB"/>
    <w:multiLevelType w:val="hybridMultilevel"/>
    <w:tmpl w:val="5E0A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45159"/>
    <w:multiLevelType w:val="hybridMultilevel"/>
    <w:tmpl w:val="93DA9398"/>
    <w:lvl w:ilvl="0" w:tplc="782E08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0926403"/>
    <w:multiLevelType w:val="hybridMultilevel"/>
    <w:tmpl w:val="E4401AAA"/>
    <w:lvl w:ilvl="0" w:tplc="2A88237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9E2340D"/>
    <w:multiLevelType w:val="hybridMultilevel"/>
    <w:tmpl w:val="101EADE4"/>
    <w:lvl w:ilvl="0" w:tplc="CD5E1A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95"/>
    <w:rsid w:val="00C04B95"/>
    <w:rsid w:val="00E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B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B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2017-02-17T10:56:00Z</dcterms:created>
  <dcterms:modified xsi:type="dcterms:W3CDTF">2017-02-17T11:03:00Z</dcterms:modified>
</cp:coreProperties>
</file>